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57A" w:rsidRPr="0052066F" w:rsidRDefault="0098057A" w:rsidP="0098057A">
      <w:pPr>
        <w:spacing w:line="360" w:lineRule="auto"/>
        <w:rPr>
          <w:b/>
          <w:sz w:val="28"/>
        </w:rPr>
      </w:pPr>
      <w:r w:rsidRPr="0052066F">
        <w:rPr>
          <w:b/>
          <w:sz w:val="28"/>
        </w:rPr>
        <w:t>The Kitchen</w:t>
      </w:r>
    </w:p>
    <w:p w:rsidR="0098057A" w:rsidRDefault="0098057A" w:rsidP="00A015A6">
      <w:pPr>
        <w:spacing w:line="360" w:lineRule="auto"/>
      </w:pPr>
      <w:r>
        <w:t xml:space="preserve">His Grandmother’s kitchen always smelled </w:t>
      </w:r>
      <w:proofErr w:type="gramStart"/>
      <w:r>
        <w:t>of</w:t>
      </w:r>
      <w:proofErr w:type="gramEnd"/>
      <w:r>
        <w:t xml:space="preserve"> fresh picked basil, </w:t>
      </w:r>
      <w:proofErr w:type="spellStart"/>
      <w:r>
        <w:t>Jergens</w:t>
      </w:r>
      <w:proofErr w:type="spellEnd"/>
      <w:r>
        <w:t xml:space="preserve"> aloe hand cream and extra virgin olive oil co-mingling with meatballs and crushed </w:t>
      </w:r>
      <w:proofErr w:type="spellStart"/>
      <w:r>
        <w:t>roma</w:t>
      </w:r>
      <w:proofErr w:type="spellEnd"/>
      <w:r>
        <w:t xml:space="preserve"> tomatoes.  Gramps always took enough time on his turn of Rummy for her to stir the stockpot of gravy and play a couple rounds of War with her grandson on the side.  They dunked chunks of crusty bread in the pot every hour for a “taste test” but it was perfect every time.  That room taught a child to love. In that linoleum fortress he learned to cherish food, family and those precious few days in life when you can make it all about both. </w:t>
      </w:r>
    </w:p>
    <w:p w:rsidR="0098057A" w:rsidRPr="0098057A" w:rsidRDefault="0098057A" w:rsidP="00A015A6">
      <w:pPr>
        <w:spacing w:line="360" w:lineRule="auto"/>
      </w:pPr>
    </w:p>
    <w:p w:rsidR="00A015A6" w:rsidRPr="00A015A6" w:rsidRDefault="00A015A6" w:rsidP="00A015A6">
      <w:pPr>
        <w:spacing w:line="360" w:lineRule="auto"/>
        <w:rPr>
          <w:b/>
          <w:sz w:val="28"/>
        </w:rPr>
      </w:pPr>
      <w:r w:rsidRPr="00A015A6">
        <w:rPr>
          <w:b/>
          <w:sz w:val="28"/>
        </w:rPr>
        <w:t>The Beach</w:t>
      </w:r>
    </w:p>
    <w:p w:rsidR="00FC5FA0" w:rsidRDefault="00FC5FA0" w:rsidP="00A015A6">
      <w:pPr>
        <w:spacing w:line="360" w:lineRule="auto"/>
      </w:pPr>
      <w:r>
        <w:t xml:space="preserve">The last breath of an ocean wave rolled over </w:t>
      </w:r>
      <w:r w:rsidR="007004BA">
        <w:t>the boy’s</w:t>
      </w:r>
      <w:r>
        <w:t xml:space="preserve"> toes for </w:t>
      </w:r>
      <w:r w:rsidR="007004BA">
        <w:t xml:space="preserve">the first time.  He </w:t>
      </w:r>
      <w:r>
        <w:t xml:space="preserve">had already instinctively ditched </w:t>
      </w:r>
      <w:r w:rsidR="007004BA">
        <w:t>his</w:t>
      </w:r>
      <w:r>
        <w:t xml:space="preserve"> flip-flops and </w:t>
      </w:r>
      <w:r w:rsidR="007004BA">
        <w:t>his</w:t>
      </w:r>
      <w:r>
        <w:t xml:space="preserve"> parents no</w:t>
      </w:r>
      <w:r w:rsidR="007004BA">
        <w:t>t two steps onto the sand. The boy</w:t>
      </w:r>
      <w:r>
        <w:t xml:space="preserve"> ran to that magical line where the shore becomes slush and just waited for the sea to meet </w:t>
      </w:r>
      <w:r w:rsidR="007004BA">
        <w:t xml:space="preserve">him there.  When she did, the boy </w:t>
      </w:r>
      <w:r>
        <w:t xml:space="preserve">was hooked.  The ocean retreated and teased </w:t>
      </w:r>
      <w:r w:rsidR="007004BA">
        <w:t xml:space="preserve">his toes to </w:t>
      </w:r>
      <w:r>
        <w:t>fo</w:t>
      </w:r>
      <w:r w:rsidR="007004BA">
        <w:t xml:space="preserve">llow.  The boy couldn’t swim yet so instead he </w:t>
      </w:r>
      <w:r>
        <w:t xml:space="preserve">sunk, splashed and snorted.  </w:t>
      </w:r>
      <w:r w:rsidR="007004BA">
        <w:t>They</w:t>
      </w:r>
      <w:r w:rsidR="0098057A">
        <w:t xml:space="preserve"> bonded for life that </w:t>
      </w:r>
      <w:r>
        <w:t xml:space="preserve">warm summer morning. Salt, sun and olive skin were all together. Meant to be. </w:t>
      </w:r>
    </w:p>
    <w:p w:rsidR="00A015A6" w:rsidRDefault="00A015A6" w:rsidP="00A015A6">
      <w:pPr>
        <w:spacing w:line="360" w:lineRule="auto"/>
      </w:pPr>
    </w:p>
    <w:p w:rsidR="00FC5FA0" w:rsidRPr="00A015A6" w:rsidRDefault="00A015A6" w:rsidP="00A015A6">
      <w:pPr>
        <w:spacing w:line="360" w:lineRule="auto"/>
        <w:rPr>
          <w:b/>
          <w:sz w:val="28"/>
        </w:rPr>
      </w:pPr>
      <w:r w:rsidRPr="00A015A6">
        <w:rPr>
          <w:b/>
          <w:sz w:val="28"/>
        </w:rPr>
        <w:t>The Fan</w:t>
      </w:r>
    </w:p>
    <w:p w:rsidR="00FC5FA0" w:rsidRDefault="00FC5FA0" w:rsidP="00A015A6">
      <w:pPr>
        <w:spacing w:line="360" w:lineRule="auto"/>
      </w:pPr>
      <w:r>
        <w:t>There was no AC just open windows and distractions.  The carpe</w:t>
      </w:r>
      <w:r w:rsidR="0098057A">
        <w:t>t smelled of smoke and spilled Rolling R</w:t>
      </w:r>
      <w:r>
        <w:t xml:space="preserve">ock.  The couch was tattered but ideal for hiding behind past bedtime.  The wood paneled TV had no remote </w:t>
      </w:r>
      <w:r w:rsidR="0098057A">
        <w:t xml:space="preserve">and no HD.  But it did have one unforgettable player at the old Boston Garden.  A boy </w:t>
      </w:r>
      <w:r>
        <w:t xml:space="preserve">was mesmerized by </w:t>
      </w:r>
      <w:r w:rsidR="0098057A">
        <w:t xml:space="preserve">the </w:t>
      </w:r>
      <w:r>
        <w:t xml:space="preserve">shot-fakes, put-backs and </w:t>
      </w:r>
      <w:r w:rsidR="0098057A">
        <w:t xml:space="preserve">of course the up-and-unders.  He wore </w:t>
      </w:r>
      <w:r>
        <w:t xml:space="preserve">Celtic </w:t>
      </w:r>
      <w:r w:rsidR="0098057A">
        <w:t xml:space="preserve">green </w:t>
      </w:r>
      <w:r>
        <w:t xml:space="preserve">and in 1986 he became </w:t>
      </w:r>
      <w:r w:rsidR="0098057A">
        <w:t xml:space="preserve">a boy’s first sports hero in a room full of Knick fans.  The boy had learned to like basketball but he loved Kevin McHale at first sight.  </w:t>
      </w:r>
    </w:p>
    <w:p w:rsidR="0052066F" w:rsidRDefault="0052066F" w:rsidP="00A015A6">
      <w:pPr>
        <w:spacing w:line="360" w:lineRule="auto"/>
      </w:pPr>
    </w:p>
    <w:p w:rsidR="0052066F" w:rsidRDefault="0052066F" w:rsidP="0052066F">
      <w:pPr>
        <w:spacing w:line="360" w:lineRule="auto"/>
        <w:jc w:val="right"/>
      </w:pPr>
      <w:r>
        <w:t>Pasquale DeMatteo</w:t>
      </w:r>
    </w:p>
    <w:p w:rsidR="00FC5FA0" w:rsidRDefault="0052066F" w:rsidP="0052066F">
      <w:pPr>
        <w:spacing w:line="360" w:lineRule="auto"/>
        <w:jc w:val="right"/>
      </w:pPr>
      <w:r>
        <w:t>6-30-14</w:t>
      </w:r>
    </w:p>
    <w:sectPr w:rsidR="00FC5FA0" w:rsidSect="00FC5FA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C5FA0"/>
    <w:rsid w:val="0052066F"/>
    <w:rsid w:val="007004BA"/>
    <w:rsid w:val="0098057A"/>
    <w:rsid w:val="00A015A6"/>
    <w:rsid w:val="00C42315"/>
    <w:rsid w:val="00FC5FA0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72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251</Words>
  <Characters>1435</Characters>
  <Application>Microsoft Macintosh Word</Application>
  <DocSecurity>0</DocSecurity>
  <Lines>11</Lines>
  <Paragraphs>2</Paragraphs>
  <ScaleCrop>false</ScaleCrop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DeMatteo</dc:creator>
  <cp:keywords/>
  <cp:lastModifiedBy>Pasquale DeMatteo</cp:lastModifiedBy>
  <cp:revision>2</cp:revision>
  <dcterms:created xsi:type="dcterms:W3CDTF">2014-06-28T15:48:00Z</dcterms:created>
  <dcterms:modified xsi:type="dcterms:W3CDTF">2014-07-01T00:21:00Z</dcterms:modified>
</cp:coreProperties>
</file>